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494F" w14:textId="6CCCC3A3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</w:t>
      </w:r>
      <w:r w:rsidR="00FE7149">
        <w:rPr>
          <w:rFonts w:ascii="ＭＳ 明朝" w:eastAsia="ＭＳ 明朝" w:hAnsi="ＭＳ 明朝" w:hint="eastAsia"/>
          <w:color w:val="000000" w:themeColor="text1"/>
        </w:rPr>
        <w:t>２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72B12DAC" w14:textId="77777777" w:rsidR="00F46A9D" w:rsidRPr="00D0192C" w:rsidRDefault="00F46A9D" w:rsidP="00F46A9D">
      <w:pPr>
        <w:ind w:right="-136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A548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羅臼町高付加価値型ツアー商品造成業務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5D73888F" w:rsidR="001A2DE1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0357C931" w14:textId="77777777" w:rsidR="0066490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</w:p>
    <w:p w14:paraId="34379CAA" w14:textId="291AC72D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>【構成員】</w:t>
      </w:r>
    </w:p>
    <w:p w14:paraId="5481E419" w14:textId="77777777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所在地：</w:t>
      </w:r>
    </w:p>
    <w:p w14:paraId="161871B8" w14:textId="77777777" w:rsidR="0066490D" w:rsidRPr="0001785D" w:rsidRDefault="0066490D" w:rsidP="0066490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  法人等名称：</w:t>
      </w:r>
    </w:p>
    <w:p w14:paraId="42CF6321" w14:textId="77777777" w:rsidR="0066490D" w:rsidRPr="0001785D" w:rsidRDefault="0066490D" w:rsidP="0066490D">
      <w:pPr>
        <w:rPr>
          <w:rFonts w:ascii="ＭＳ 明朝" w:eastAsia="DengXian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　</w:t>
      </w:r>
      <w:r w:rsidRPr="0001785D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CN"/>
        </w:rPr>
        <w:t xml:space="preserve">代表者氏名： 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1BCA1A34" w14:textId="77777777" w:rsidR="00F46A9D" w:rsidRPr="00793169" w:rsidRDefault="00F46A9D" w:rsidP="00F46A9D">
      <w:pPr>
        <w:ind w:right="728"/>
        <w:rPr>
          <w:rFonts w:ascii="ＭＳ 明朝" w:eastAsia="ＭＳ 明朝" w:hAnsi="ＭＳ 明朝"/>
          <w:color w:val="000000"/>
        </w:rPr>
      </w:pPr>
    </w:p>
    <w:p w14:paraId="335C0BC1" w14:textId="77777777" w:rsidR="00F46A9D" w:rsidRPr="00D0192C" w:rsidRDefault="00F46A9D" w:rsidP="00F46A9D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0" w:name="_Hlk43410614"/>
      <w:bookmarkStart w:id="1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6D3BB88D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2723DBB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（※記載欄が足りない場合は、適宜行を追加する等してください）</w:t>
      </w:r>
    </w:p>
    <w:p w14:paraId="25B0DFA9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１　業務</w:t>
      </w:r>
    </w:p>
    <w:p w14:paraId="0D812A9E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(1)　列挙している項目の取り組みについて、具体的に記載してください。（任意様式可）</w:t>
      </w:r>
    </w:p>
    <w:p w14:paraId="2F4CA92B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B02B22F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7A8D91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595BB01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C341292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4B93298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(2)</w:t>
      </w:r>
      <w:r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に記載されていること以外に、独自の事業提案などがあれば具体的に記載してください。（任意様式可）</w:t>
      </w:r>
    </w:p>
    <w:p w14:paraId="0FD6DCF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0E7D136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851EA86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99ECB5B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BEC3021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EFF6C8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(3)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着実に実行するために業務スケジュールを示してください。（任意様式可）</w:t>
      </w:r>
    </w:p>
    <w:p w14:paraId="17F371B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5DC720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5F92B" wp14:editId="3614D30B">
                <wp:simplePos x="0" y="0"/>
                <wp:positionH relativeFrom="margin">
                  <wp:posOffset>109386</wp:posOffset>
                </wp:positionH>
                <wp:positionV relativeFrom="paragraph">
                  <wp:posOffset>31640</wp:posOffset>
                </wp:positionV>
                <wp:extent cx="5791200" cy="4055165"/>
                <wp:effectExtent l="0" t="0" r="19050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0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DA44" w14:textId="77777777" w:rsidR="00F46A9D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bookmarkStart w:id="2" w:name="_Hlk92821533"/>
                            <w:bookmarkStart w:id="3" w:name="_Hlk92821534"/>
                            <w:bookmarkStart w:id="4" w:name="_Hlk92821535"/>
                            <w:bookmarkStart w:id="5" w:name="_Hlk92821536"/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別添の仕様書【５　業務の内容】の各業務に対応するように記述下さい。</w:t>
                            </w:r>
                          </w:p>
                          <w:p w14:paraId="352B4143" w14:textId="77777777" w:rsidR="00F46A9D" w:rsidRPr="008B3E9A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</w:p>
                          <w:p w14:paraId="57738A05" w14:textId="77777777" w:rsidR="00F46A9D" w:rsidRPr="00DA548B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①受入環境整備</w:t>
                            </w:r>
                          </w:p>
                          <w:p w14:paraId="0682C420" w14:textId="77777777" w:rsidR="00F46A9D" w:rsidRPr="00DA548B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・高付加価値型旅行に関するセミナー開催（１回）</w:t>
                            </w:r>
                          </w:p>
                          <w:p w14:paraId="61AABF16" w14:textId="77777777" w:rsidR="00F46A9D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・ガイド及びコーディネーター育成研修の実施（座学・実地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 xml:space="preserve"> 各１回程度）</w:t>
                            </w:r>
                          </w:p>
                          <w:p w14:paraId="6E71A96C" w14:textId="77777777" w:rsidR="00F46A9D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</w:p>
                          <w:p w14:paraId="197D8CCC" w14:textId="77777777" w:rsidR="00F46A9D" w:rsidRPr="00DA548B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②滞在コンテンツ造成</w:t>
                            </w:r>
                          </w:p>
                          <w:p w14:paraId="008F2BA1" w14:textId="77777777" w:rsidR="00F46A9D" w:rsidRPr="00DA548B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・個別コンテンツ洗い出しワークショップ（必要に応じ数回）</w:t>
                            </w:r>
                          </w:p>
                          <w:p w14:paraId="0F8977D6" w14:textId="77777777" w:rsidR="00F46A9D" w:rsidRPr="00DA548B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・ワンデイの高付加価値型ツアーの造成（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>3件）</w:t>
                            </w:r>
                          </w:p>
                          <w:p w14:paraId="27C71700" w14:textId="77777777" w:rsidR="00F46A9D" w:rsidRPr="008B3E9A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・周辺地域も含む長期滞在ツアーの造成（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>1件）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92B" id="Rectangle 4" o:spid="_x0000_s1026" style="position:absolute;left:0;text-align:left;margin-left:8.6pt;margin-top:2.5pt;width:456pt;height:3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">
                <v:textbox inset="5.85pt,.7pt,5.85pt,.7pt">
                  <w:txbxContent>
                    <w:p w14:paraId="567DDA44" w14:textId="77777777" w:rsidR="00F46A9D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bookmarkStart w:id="6" w:name="_Hlk92821533"/>
                      <w:bookmarkStart w:id="7" w:name="_Hlk92821534"/>
                      <w:bookmarkStart w:id="8" w:name="_Hlk92821535"/>
                      <w:bookmarkStart w:id="9" w:name="_Hlk92821536"/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別添の仕様書【５　業務の内容】の各業務に対応するように記述下さい。</w:t>
                      </w:r>
                    </w:p>
                    <w:p w14:paraId="352B4143" w14:textId="77777777" w:rsidR="00F46A9D" w:rsidRPr="008B3E9A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</w:p>
                    <w:p w14:paraId="57738A05" w14:textId="77777777" w:rsidR="00F46A9D" w:rsidRPr="00DA548B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①受入環境整備</w:t>
                      </w:r>
                    </w:p>
                    <w:p w14:paraId="0682C420" w14:textId="77777777" w:rsidR="00F46A9D" w:rsidRPr="00DA548B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・高付加価値型旅行に関するセミナー開催（１回）</w:t>
                      </w:r>
                    </w:p>
                    <w:p w14:paraId="61AABF16" w14:textId="77777777" w:rsidR="00F46A9D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・ガイド及びコーディネーター育成研修の実施（座学・実地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 xml:space="preserve"> 各１回程度）</w:t>
                      </w:r>
                    </w:p>
                    <w:p w14:paraId="6E71A96C" w14:textId="77777777" w:rsidR="00F46A9D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</w:p>
                    <w:p w14:paraId="197D8CCC" w14:textId="77777777" w:rsidR="00F46A9D" w:rsidRPr="00DA548B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②滞在コンテンツ造成</w:t>
                      </w:r>
                    </w:p>
                    <w:p w14:paraId="008F2BA1" w14:textId="77777777" w:rsidR="00F46A9D" w:rsidRPr="00DA548B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・個別コンテンツ洗い出しワークショップ（必要に応じ数回）</w:t>
                      </w:r>
                    </w:p>
                    <w:p w14:paraId="0F8977D6" w14:textId="77777777" w:rsidR="00F46A9D" w:rsidRPr="00DA548B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・ワンデイの高付加価値型ツアーの造成（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>3件）</w:t>
                      </w:r>
                    </w:p>
                    <w:p w14:paraId="27C71700" w14:textId="77777777" w:rsidR="00F46A9D" w:rsidRPr="008B3E9A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・周辺地域も含む長期滞在ツアーの造成（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>1件）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D146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BF598E7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F7A0B3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1DCB124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A84A22B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D4E41A1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38C0EA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24D9B90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655B2E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0BC848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36307A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8EE7995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FBB2AFD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A6CE7E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F0A5BE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B74302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367A7B9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A9A4B74" w14:textId="77777777" w:rsidR="00F46A9D" w:rsidRDefault="00F46A9D" w:rsidP="00F46A9D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C4DACE3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AEE2ACD" w14:textId="77777777" w:rsidR="00F46A9D" w:rsidRPr="009D2F20" w:rsidRDefault="00F46A9D" w:rsidP="00F46A9D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0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見積書（参考様式）　</w:t>
      </w:r>
    </w:p>
    <w:p w14:paraId="3DECC600" w14:textId="77777777" w:rsidR="00F46A9D" w:rsidRPr="009D2F20" w:rsidRDefault="00F46A9D" w:rsidP="00F46A9D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10"/>
    <w:p w14:paraId="3F74CB70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AD4E91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9AC0A6F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F46A9D" w:rsidRPr="009D2F20" w14:paraId="0C412EB9" w14:textId="77777777" w:rsidTr="00EA6E77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19249C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79E37CF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BCFD072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E7C93DB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F46A9D" w:rsidRPr="009D2F20" w14:paraId="54108770" w14:textId="77777777" w:rsidTr="00EA6E77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BAA33EB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96878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28D91E2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C65AFA8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0407E179" w14:textId="77777777" w:rsidTr="00EA6E77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8B180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E3ED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0E2E6314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BB1F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33918CCB" w14:textId="77777777" w:rsidTr="00EA6E77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19907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8729D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491DF67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4619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2C8E709A" w14:textId="77777777" w:rsidTr="00EA6E77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71D30988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482192AD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4B04E2D2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157E625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6F82A01B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14515B0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25DA760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DEAEEAE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F46A9D" w:rsidRPr="00793169" w14:paraId="3BC04871" w14:textId="77777777" w:rsidTr="00EA6E77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8D38896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62BDA9B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B6E264E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F46A9D" w:rsidRPr="00793169" w14:paraId="3005BB19" w14:textId="77777777" w:rsidTr="00EA6E77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A7E32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C3242A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4F51E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781A5DEA" w14:textId="77777777" w:rsidTr="00EA6E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7800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867FC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A12A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12FF0EA0" w14:textId="77777777" w:rsidTr="00EA6E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1E4A1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CA97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FDD2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7EEA2274" w14:textId="77777777" w:rsidTr="00EA6E77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5DE0BF7A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121EA3BC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3C7C12C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0"/>
    </w:tbl>
    <w:p w14:paraId="7738B020" w14:textId="77777777" w:rsidR="00F46A9D" w:rsidRPr="00795471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4C9C2B8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B3FF9DD" w14:textId="77777777" w:rsidR="00F46A9D" w:rsidRPr="00795471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F46A9D" w:rsidRPr="00795471" w14:paraId="2D32A8EE" w14:textId="77777777" w:rsidTr="00EA6E77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0617824" w14:textId="77777777" w:rsidR="00F46A9D" w:rsidRPr="00795471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64AC348" w14:textId="77777777" w:rsidR="00F46A9D" w:rsidRPr="00795471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F46A9D" w:rsidRPr="00793169" w14:paraId="6229E6E0" w14:textId="77777777" w:rsidTr="00EA6E77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876B09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521F110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6CDB59E7" w14:textId="77777777" w:rsidTr="00EA6E77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C8B0713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7C9B4CB9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56E70494" w14:textId="77777777" w:rsidTr="00EA6E77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614E722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AF3D2B3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77A77CA7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24210C77" w14:textId="77777777" w:rsidR="00554469" w:rsidRDefault="00554469" w:rsidP="00F46A9D">
      <w:pPr>
        <w:ind w:right="728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F7C7" w14:textId="77777777" w:rsidR="001E7BB4" w:rsidRDefault="001E7BB4">
      <w:r>
        <w:separator/>
      </w:r>
    </w:p>
  </w:endnote>
  <w:endnote w:type="continuationSeparator" w:id="0">
    <w:p w14:paraId="32902ED2" w14:textId="77777777" w:rsidR="001E7BB4" w:rsidRDefault="001E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DC02" w14:textId="77777777" w:rsidR="001E7BB4" w:rsidRDefault="001E7BB4">
      <w:r>
        <w:separator/>
      </w:r>
    </w:p>
  </w:footnote>
  <w:footnote w:type="continuationSeparator" w:id="0">
    <w:p w14:paraId="74262504" w14:textId="77777777" w:rsidR="001E7BB4" w:rsidRDefault="001E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4014188">
    <w:abstractNumId w:val="2"/>
  </w:num>
  <w:num w:numId="2" w16cid:durableId="2008289559">
    <w:abstractNumId w:val="3"/>
  </w:num>
  <w:num w:numId="3" w16cid:durableId="1730496599">
    <w:abstractNumId w:val="4"/>
  </w:num>
  <w:num w:numId="4" w16cid:durableId="1067072908">
    <w:abstractNumId w:val="7"/>
  </w:num>
  <w:num w:numId="5" w16cid:durableId="983390741">
    <w:abstractNumId w:val="6"/>
  </w:num>
  <w:num w:numId="6" w16cid:durableId="1674838633">
    <w:abstractNumId w:val="5"/>
  </w:num>
  <w:num w:numId="7" w16cid:durableId="906067209">
    <w:abstractNumId w:val="0"/>
  </w:num>
  <w:num w:numId="8" w16cid:durableId="150694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E7BB4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7F6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6490D"/>
    <w:rsid w:val="00670A5F"/>
    <w:rsid w:val="006712CD"/>
    <w:rsid w:val="006734FD"/>
    <w:rsid w:val="00673F5A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C57AE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25ACE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A9D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E7149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6D79-D643-4F4B-B13D-FC429CE4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1019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観光連盟 知床ねむろ</cp:lastModifiedBy>
  <cp:revision>23</cp:revision>
  <cp:lastPrinted>2024-02-07T05:41:00Z</cp:lastPrinted>
  <dcterms:created xsi:type="dcterms:W3CDTF">2022-01-25T01:15:00Z</dcterms:created>
  <dcterms:modified xsi:type="dcterms:W3CDTF">2024-04-02T06:05:00Z</dcterms:modified>
</cp:coreProperties>
</file>